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50DA" w14:textId="50381890" w:rsidR="00FE5261" w:rsidRDefault="00B951AB">
      <w:r>
        <w:fldChar w:fldCharType="begin"/>
      </w:r>
      <w:r w:rsidR="00D45B62">
        <w:instrText xml:space="preserve"> INCLUDEPICTURE "C:\\Users\\c.damvan\\Library\\Group Containers\\UBF8T346G9.ms\\WebArchiveCopyPasteTempFiles\\com.microsoft.Word\\x+4VLDmklnMwwAAAABJRU5ErkJggg==" \* MERGEFORMAT </w:instrText>
      </w:r>
      <w:r>
        <w:fldChar w:fldCharType="separate"/>
      </w:r>
      <w:r>
        <w:rPr>
          <w:noProof/>
          <w:lang w:eastAsia="nl-NL"/>
        </w:rPr>
        <w:drawing>
          <wp:inline distT="0" distB="0" distL="0" distR="0" wp14:anchorId="6CF8BAC4" wp14:editId="51581CD1">
            <wp:extent cx="2552700" cy="1422400"/>
            <wp:effectExtent l="0" t="0" r="0" b="0"/>
            <wp:docPr id="243258760"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422400"/>
                    </a:xfrm>
                    <a:prstGeom prst="rect">
                      <a:avLst/>
                    </a:prstGeom>
                    <a:noFill/>
                    <a:ln>
                      <a:noFill/>
                    </a:ln>
                  </pic:spPr>
                </pic:pic>
              </a:graphicData>
            </a:graphic>
          </wp:inline>
        </w:drawing>
      </w:r>
      <w:r>
        <w:fldChar w:fldCharType="end"/>
      </w:r>
    </w:p>
    <w:p w14:paraId="58D130AE" w14:textId="77777777" w:rsidR="00B951AB" w:rsidRDefault="00B951AB"/>
    <w:p w14:paraId="3DC199DE" w14:textId="77777777" w:rsidR="00B951AB" w:rsidRDefault="00B951AB"/>
    <w:p w14:paraId="63F76357" w14:textId="77777777" w:rsidR="00B951AB" w:rsidRDefault="00B951AB"/>
    <w:p w14:paraId="4D5C6D1D" w14:textId="1C6AA688" w:rsidR="00B951AB" w:rsidRDefault="00B951AB">
      <w:r>
        <w:t>Nieuwsbrief december 2025</w:t>
      </w:r>
    </w:p>
    <w:p w14:paraId="4607E32E" w14:textId="77777777" w:rsidR="00B951AB" w:rsidRDefault="00B951AB"/>
    <w:p w14:paraId="0878B45C" w14:textId="77777777" w:rsidR="00B951AB" w:rsidRDefault="00B951AB"/>
    <w:p w14:paraId="7197CC75" w14:textId="0A9759BF" w:rsidR="00B951AB" w:rsidRDefault="00B951AB">
      <w:r>
        <w:t>Beste allemaal,</w:t>
      </w:r>
    </w:p>
    <w:p w14:paraId="0EF525D3" w14:textId="77777777" w:rsidR="00B951AB" w:rsidRDefault="00B951AB"/>
    <w:p w14:paraId="6433D9E2" w14:textId="33C4E212" w:rsidR="00B951AB" w:rsidRDefault="00D45B62">
      <w:r>
        <w:t>Het jaar 2025 zit er</w:t>
      </w:r>
      <w:r w:rsidR="00B951AB">
        <w:t xml:space="preserve"> alweer bijna op. Ook dit jaar hebben wij weer veel cliënten mede door jullie inzet weer kunnen helpen.</w:t>
      </w:r>
    </w:p>
    <w:p w14:paraId="063B13B1" w14:textId="0580ED72" w:rsidR="00B951AB" w:rsidRDefault="00B951AB">
      <w:r>
        <w:t>Niet alleen hebben we op jullie kunnen rekenen op de uitgifte avond maar ook op de donderdag overdag, de chauffeurs die bijna dagelijks onderweg zijn voor het halen van producten bij onze leveranciers.</w:t>
      </w:r>
    </w:p>
    <w:p w14:paraId="325736DC" w14:textId="77777777" w:rsidR="00B951AB" w:rsidRDefault="00B951AB"/>
    <w:p w14:paraId="7791A706" w14:textId="19FD724B" w:rsidR="00B951AB" w:rsidRDefault="00B951AB">
      <w:r>
        <w:t>Fijn dat jullie er weer allemaal waren.</w:t>
      </w:r>
    </w:p>
    <w:p w14:paraId="16271FEA" w14:textId="5D4085AD" w:rsidR="00B951AB" w:rsidRDefault="00B951AB">
      <w:r>
        <w:t>In de</w:t>
      </w:r>
      <w:r w:rsidR="00D45B62">
        <w:t>cember 2025 en januari 202</w:t>
      </w:r>
      <w:bookmarkStart w:id="0" w:name="_GoBack"/>
      <w:bookmarkEnd w:id="0"/>
      <w:r w:rsidR="00D45B62">
        <w:t>6 zijn</w:t>
      </w:r>
      <w:r>
        <w:t xml:space="preserve"> de uitgifte en andere werkzaamheden enigszins afwijkend dan de rest van het jaar.</w:t>
      </w:r>
    </w:p>
    <w:p w14:paraId="550596B5" w14:textId="4FAA4293" w:rsidR="00B951AB" w:rsidRDefault="00B951AB">
      <w:r>
        <w:t xml:space="preserve">Zo is de laatste reguliere uitgifte avond op donderdag </w:t>
      </w:r>
      <w:r w:rsidRPr="00BD08DC">
        <w:rPr>
          <w:i/>
          <w:iCs/>
          <w:color w:val="C00000"/>
        </w:rPr>
        <w:t>18 december.</w:t>
      </w:r>
      <w:r w:rsidRPr="00BD08DC">
        <w:rPr>
          <w:color w:val="C00000"/>
        </w:rPr>
        <w:t xml:space="preserve"> </w:t>
      </w:r>
      <w:r>
        <w:t xml:space="preserve">Op 25 december is er geen uitgifte. Daarna zal er een tussentijdse uitgifte zijn op dinsdag </w:t>
      </w:r>
      <w:r w:rsidRPr="00B951AB">
        <w:rPr>
          <w:i/>
          <w:iCs/>
          <w:color w:val="C00000"/>
        </w:rPr>
        <w:t>30 december.</w:t>
      </w:r>
      <w:r w:rsidRPr="00B951AB">
        <w:rPr>
          <w:color w:val="C00000"/>
        </w:rPr>
        <w:t xml:space="preserve"> </w:t>
      </w:r>
      <w:r>
        <w:t>Kim en Catolijne zullen deze bijzondere dagen plannen met de vrijwilligers en chauffeurs.</w:t>
      </w:r>
    </w:p>
    <w:p w14:paraId="1B74E73E" w14:textId="77777777" w:rsidR="00B951AB" w:rsidRDefault="00B951AB"/>
    <w:p w14:paraId="20FD11CB" w14:textId="18D0EB74" w:rsidR="00B951AB" w:rsidRDefault="00B951AB">
      <w:r>
        <w:t xml:space="preserve">Op donderdag </w:t>
      </w:r>
      <w:r w:rsidRPr="00BD08DC">
        <w:rPr>
          <w:i/>
          <w:iCs/>
          <w:color w:val="C00000"/>
        </w:rPr>
        <w:t xml:space="preserve">08 januari 2026 </w:t>
      </w:r>
      <w:r>
        <w:t xml:space="preserve">zal er dan weer een </w:t>
      </w:r>
      <w:r w:rsidR="00BD08DC">
        <w:t>normale</w:t>
      </w:r>
      <w:r>
        <w:t xml:space="preserve"> uitgifte zijn.</w:t>
      </w:r>
    </w:p>
    <w:p w14:paraId="49276A17" w14:textId="77777777" w:rsidR="00B951AB" w:rsidRDefault="00B951AB"/>
    <w:p w14:paraId="0907A63B" w14:textId="36C30FC9" w:rsidR="00B951AB" w:rsidRDefault="00BD08DC">
      <w:r>
        <w:t>Namens het bestuur wensen we jullie allemaal goede kerstdagen en een mooi 2026 toe.</w:t>
      </w:r>
    </w:p>
    <w:p w14:paraId="563DD4F3" w14:textId="77777777" w:rsidR="00BD08DC" w:rsidRDefault="00BD08DC"/>
    <w:p w14:paraId="69EBEDC1" w14:textId="1B0CF775" w:rsidR="00BD08DC" w:rsidRDefault="00BD08DC">
      <w:r>
        <w:t xml:space="preserve"> Cees van Dam</w:t>
      </w:r>
    </w:p>
    <w:p w14:paraId="0B8700B4" w14:textId="47A5C751" w:rsidR="00BD08DC" w:rsidRDefault="00BD08DC">
      <w:r>
        <w:t>(Voorzitter)</w:t>
      </w:r>
    </w:p>
    <w:p w14:paraId="4FAFD9DE" w14:textId="77777777" w:rsidR="00BD08DC" w:rsidRDefault="00BD08DC"/>
    <w:p w14:paraId="0C03F58A" w14:textId="2611BC93" w:rsidR="00BD08DC" w:rsidRDefault="00BD08DC" w:rsidP="00BD08DC">
      <w:pPr>
        <w:ind w:left="3540"/>
      </w:pPr>
      <w:r w:rsidRPr="00BD08DC">
        <w:rPr>
          <w:noProof/>
        </w:rPr>
        <w:t xml:space="preserve"> </w:t>
      </w:r>
      <w:r>
        <w:rPr>
          <w:noProof/>
          <w:lang w:eastAsia="nl-NL"/>
        </w:rPr>
        <w:drawing>
          <wp:inline distT="0" distB="0" distL="0" distR="0" wp14:anchorId="4E62DD94" wp14:editId="7102BB44">
            <wp:extent cx="3300808" cy="2197100"/>
            <wp:effectExtent l="0" t="0" r="1270" b="0"/>
            <wp:docPr id="1188434022" name="Afbeelding 2" descr="Kerstmis Ster Fijne Feestdagen De · Gratis foto op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34022" name="Afbeelding 1188434022" descr="Kerstmis Ster Fijne Feestdagen De · Gratis foto op Pixabay"/>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id="rId6"/>
                        </a:ext>
                      </a:extLst>
                    </a:blip>
                    <a:stretch>
                      <a:fillRect/>
                    </a:stretch>
                  </pic:blipFill>
                  <pic:spPr>
                    <a:xfrm>
                      <a:off x="0" y="0"/>
                      <a:ext cx="3318131" cy="2208631"/>
                    </a:xfrm>
                    <a:prstGeom prst="rect">
                      <a:avLst/>
                    </a:prstGeom>
                  </pic:spPr>
                </pic:pic>
              </a:graphicData>
            </a:graphic>
          </wp:inline>
        </w:drawing>
      </w:r>
    </w:p>
    <w:p w14:paraId="096AC4AA" w14:textId="30525D22" w:rsidR="00BD08DC" w:rsidRDefault="00BD08DC"/>
    <w:p w14:paraId="19492885" w14:textId="646D45DC" w:rsidR="00BD08DC" w:rsidRDefault="00BD08DC"/>
    <w:sectPr w:rsidR="00BD0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AB"/>
    <w:rsid w:val="00026861"/>
    <w:rsid w:val="00B951AB"/>
    <w:rsid w:val="00BD08DC"/>
    <w:rsid w:val="00D446B1"/>
    <w:rsid w:val="00D45B62"/>
    <w:rsid w:val="00FE5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6D96"/>
  <w15:chartTrackingRefBased/>
  <w15:docId w15:val="{2BA90CB7-BDDC-B548-9CB4-86D47C2B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95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1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1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1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1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1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1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1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1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1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1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1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1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1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1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1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1AB"/>
    <w:rPr>
      <w:rFonts w:eastAsiaTheme="majorEastAsia" w:cstheme="majorBidi"/>
      <w:color w:val="272727" w:themeColor="text1" w:themeTint="D8"/>
    </w:rPr>
  </w:style>
  <w:style w:type="paragraph" w:styleId="Titel">
    <w:name w:val="Title"/>
    <w:basedOn w:val="Standaard"/>
    <w:next w:val="Standaard"/>
    <w:link w:val="TitelChar"/>
    <w:uiPriority w:val="10"/>
    <w:qFormat/>
    <w:rsid w:val="00B951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1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1A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1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1A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951AB"/>
    <w:rPr>
      <w:i/>
      <w:iCs/>
      <w:color w:val="404040" w:themeColor="text1" w:themeTint="BF"/>
    </w:rPr>
  </w:style>
  <w:style w:type="paragraph" w:styleId="Lijstalinea">
    <w:name w:val="List Paragraph"/>
    <w:basedOn w:val="Standaard"/>
    <w:uiPriority w:val="34"/>
    <w:qFormat/>
    <w:rsid w:val="00B951AB"/>
    <w:pPr>
      <w:ind w:left="720"/>
      <w:contextualSpacing/>
    </w:pPr>
  </w:style>
  <w:style w:type="character" w:styleId="Intensievebenadrukking">
    <w:name w:val="Intense Emphasis"/>
    <w:basedOn w:val="Standaardalinea-lettertype"/>
    <w:uiPriority w:val="21"/>
    <w:qFormat/>
    <w:rsid w:val="00B951AB"/>
    <w:rPr>
      <w:i/>
      <w:iCs/>
      <w:color w:val="0F4761" w:themeColor="accent1" w:themeShade="BF"/>
    </w:rPr>
  </w:style>
  <w:style w:type="paragraph" w:styleId="Duidelijkcitaat">
    <w:name w:val="Intense Quote"/>
    <w:basedOn w:val="Standaard"/>
    <w:next w:val="Standaard"/>
    <w:link w:val="DuidelijkcitaatChar"/>
    <w:uiPriority w:val="30"/>
    <w:qFormat/>
    <w:rsid w:val="00B95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1AB"/>
    <w:rPr>
      <w:i/>
      <w:iCs/>
      <w:color w:val="0F4761" w:themeColor="accent1" w:themeShade="BF"/>
    </w:rPr>
  </w:style>
  <w:style w:type="character" w:styleId="Intensieveverwijzing">
    <w:name w:val="Intense Reference"/>
    <w:basedOn w:val="Standaardalinea-lettertype"/>
    <w:uiPriority w:val="32"/>
    <w:qFormat/>
    <w:rsid w:val="00B95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nl/kerstmis-ster-fijne-feestdagen-2874614/"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Dam</dc:creator>
  <cp:keywords/>
  <dc:description/>
  <cp:lastModifiedBy>Kim huizer</cp:lastModifiedBy>
  <cp:revision>2</cp:revision>
  <dcterms:created xsi:type="dcterms:W3CDTF">2025-11-27T09:21:00Z</dcterms:created>
  <dcterms:modified xsi:type="dcterms:W3CDTF">2025-11-27T09:21:00Z</dcterms:modified>
</cp:coreProperties>
</file>